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0F8BC" w14:textId="77777777" w:rsidR="006F031A" w:rsidRDefault="006F031A" w:rsidP="00D52F2D"/>
    <w:p w14:paraId="78A93996" w14:textId="77777777" w:rsidR="006F031A" w:rsidRDefault="006F031A" w:rsidP="00D52F2D">
      <w:r>
        <w:t xml:space="preserve">Letter from a Dad . . . </w:t>
      </w:r>
    </w:p>
    <w:p w14:paraId="04BCA3B1" w14:textId="77777777" w:rsidR="006F031A" w:rsidRDefault="00D52F2D" w:rsidP="00D52F2D">
      <w:proofErr w:type="spellStart"/>
      <w:r>
        <w:t>My</w:t>
      </w:r>
      <w:proofErr w:type="spellEnd"/>
      <w:r>
        <w:t xml:space="preserve"> daughter came home telling me that a man (Jeff Yalden) had spoken at  her school describing the event as very impactful.  Mr. Yalden took the time to visit and coach me on things I needed to do and things I needed to do differently.  Parenting a depressed teenager was something I had never experienced and in many cases was not doing it well.  In many cases the way I reacted to things was not healthy for my son. </w:t>
      </w:r>
    </w:p>
    <w:p w14:paraId="021FB771" w14:textId="6B467D0A" w:rsidR="00523C19" w:rsidRDefault="00A37480">
      <w:r>
        <w:t xml:space="preserve">I first met Jeff Yalden at our local high school </w:t>
      </w:r>
      <w:r w:rsidR="00AE0BC9">
        <w:t>following a</w:t>
      </w:r>
      <w:r w:rsidR="002348B2">
        <w:t>n</w:t>
      </w:r>
      <w:r w:rsidR="00AE0BC9">
        <w:t xml:space="preserve"> assembly w</w:t>
      </w:r>
      <w:r w:rsidR="006F031A">
        <w:t>h</w:t>
      </w:r>
      <w:r w:rsidR="00AE0BC9">
        <w:t xml:space="preserve">ere he had </w:t>
      </w:r>
      <w:proofErr w:type="spellStart"/>
      <w:r w:rsidR="00AE0BC9">
        <w:t>spoke</w:t>
      </w:r>
      <w:proofErr w:type="spellEnd"/>
      <w:r w:rsidR="00AE0BC9">
        <w:t xml:space="preserve"> to our High School students on topics such as suicide prevention and depression.  </w:t>
      </w:r>
      <w:r w:rsidR="002348B2">
        <w:t>I was unaware that the event was even taking place that day.   My daughter came home telling me that a man (</w:t>
      </w:r>
      <w:r w:rsidR="00EC1DA0">
        <w:t>Jeff</w:t>
      </w:r>
      <w:r w:rsidR="002348B2">
        <w:t xml:space="preserve"> Yalden</w:t>
      </w:r>
      <w:r w:rsidR="00523C19">
        <w:t xml:space="preserve">) </w:t>
      </w:r>
      <w:r w:rsidR="002348B2">
        <w:t xml:space="preserve">had </w:t>
      </w:r>
      <w:r w:rsidR="00AF2F9B">
        <w:t>spoken</w:t>
      </w:r>
      <w:r w:rsidR="002348B2">
        <w:t xml:space="preserve"> a</w:t>
      </w:r>
      <w:r w:rsidR="00AF2F9B">
        <w:t>t</w:t>
      </w:r>
      <w:r w:rsidR="002348B2">
        <w:t xml:space="preserve">  </w:t>
      </w:r>
      <w:r w:rsidR="00AF2F9B">
        <w:t xml:space="preserve">her school  </w:t>
      </w:r>
      <w:r w:rsidR="002348B2">
        <w:t>describing the event as very impactful</w:t>
      </w:r>
      <w:r w:rsidR="00AF2F9B">
        <w:t>.</w:t>
      </w:r>
      <w:r w:rsidR="002348B2">
        <w:t xml:space="preserve">  She also shared that she wished her brother had been at the event that day to hear what the speaker had to say. </w:t>
      </w:r>
      <w:r w:rsidR="00523C19">
        <w:t xml:space="preserve"> </w:t>
      </w:r>
      <w:r w:rsidR="002348B2">
        <w:t xml:space="preserve"> </w:t>
      </w:r>
    </w:p>
    <w:p w14:paraId="15CD1DC1" w14:textId="77777777" w:rsidR="007B37E6" w:rsidRDefault="00AF2F9B">
      <w:r>
        <w:t xml:space="preserve">My daughter was aware that Mr. Yalden would be at the school that evening to recap </w:t>
      </w:r>
      <w:r w:rsidR="00523C19">
        <w:t xml:space="preserve">with parents </w:t>
      </w:r>
      <w:r>
        <w:t xml:space="preserve">what he had </w:t>
      </w:r>
      <w:r w:rsidR="00523C19">
        <w:t>shared with</w:t>
      </w:r>
      <w:r>
        <w:t xml:space="preserve"> students earlier in the day</w:t>
      </w:r>
      <w:r w:rsidR="00523C19">
        <w:t>.</w:t>
      </w:r>
      <w:r>
        <w:t xml:space="preserve">  We returned to the school that evening.  Arriving </w:t>
      </w:r>
      <w:proofErr w:type="gramStart"/>
      <w:r>
        <w:t>early</w:t>
      </w:r>
      <w:proofErr w:type="gramEnd"/>
      <w:r>
        <w:t xml:space="preserve"> </w:t>
      </w:r>
      <w:r w:rsidR="00523C19">
        <w:t>I</w:t>
      </w:r>
      <w:r>
        <w:t xml:space="preserve"> hoped for the opportunity to get few minutes with Mr. Yalden to discuss challenges my son was facing</w:t>
      </w:r>
      <w:r w:rsidR="00156EE6">
        <w:t xml:space="preserve"> with depression</w:t>
      </w:r>
      <w:r>
        <w:t xml:space="preserve">.  Surprisingly to me Mr. Yalden already new the situation.  </w:t>
      </w:r>
      <w:r w:rsidR="00523C19">
        <w:t>A student earlier that day had expressed concern for his friend</w:t>
      </w:r>
      <w:r w:rsidR="007B37E6">
        <w:t>.</w:t>
      </w:r>
      <w:r w:rsidR="00523C19">
        <w:t xml:space="preserve">  Mr. Yalden cared enough </w:t>
      </w:r>
      <w:r w:rsidR="007B37E6">
        <w:t>to follow up with school administration to learn more about the situation.</w:t>
      </w:r>
    </w:p>
    <w:p w14:paraId="78FB3553" w14:textId="77777777" w:rsidR="00156EE6" w:rsidRDefault="007B37E6">
      <w:r>
        <w:t xml:space="preserve">Mr. Yalden </w:t>
      </w:r>
      <w:r w:rsidR="00156EE6">
        <w:t xml:space="preserve">took the time to visit and coach me on things I needed to do and things I needed to do differently.  </w:t>
      </w:r>
      <w:r w:rsidR="00C05BB6">
        <w:t xml:space="preserve">Parenting a depressed teenager </w:t>
      </w:r>
      <w:r w:rsidR="00156EE6">
        <w:t xml:space="preserve">was something I had never experienced and in many cases </w:t>
      </w:r>
      <w:r w:rsidR="00445F37">
        <w:t>was not doing it well.  In many cases t</w:t>
      </w:r>
      <w:r w:rsidR="00156EE6">
        <w:t>he way I reacted to things was not healthy for my son.</w:t>
      </w:r>
    </w:p>
    <w:p w14:paraId="5839BB8B" w14:textId="1DC0FF2A" w:rsidR="00523C19" w:rsidRDefault="00156EE6">
      <w:r>
        <w:t>Several month</w:t>
      </w:r>
      <w:r w:rsidR="006F031A">
        <w:t>s</w:t>
      </w:r>
      <w:r>
        <w:t xml:space="preserve"> have </w:t>
      </w:r>
      <w:proofErr w:type="spellStart"/>
      <w:r>
        <w:t>past</w:t>
      </w:r>
      <w:proofErr w:type="spellEnd"/>
      <w:r>
        <w:t xml:space="preserve"> since M</w:t>
      </w:r>
      <w:r w:rsidR="006F031A">
        <w:t>r.</w:t>
      </w:r>
      <w:r>
        <w:t xml:space="preserve"> Yalden visited our school.  My son</w:t>
      </w:r>
      <w:r w:rsidR="00A66942">
        <w:t>s</w:t>
      </w:r>
      <w:r>
        <w:t xml:space="preserve"> </w:t>
      </w:r>
      <w:r w:rsidR="00A66942">
        <w:t>condition</w:t>
      </w:r>
      <w:r>
        <w:t xml:space="preserve"> seemed to be deteriorating.  He struggled to attend school.  Refused to take hi</w:t>
      </w:r>
      <w:r w:rsidR="00EC1DA0">
        <w:t>s</w:t>
      </w:r>
      <w:r>
        <w:t xml:space="preserve"> medication.  Didn’t </w:t>
      </w:r>
      <w:r w:rsidR="00A66942">
        <w:t>feel a need to see his doctors.  Stopped seeing his therapist.  He frequently mentioned not having a will to live.   For me I really did not know where to turn.</w:t>
      </w:r>
    </w:p>
    <w:p w14:paraId="39DCB038" w14:textId="77777777" w:rsidR="00A66942" w:rsidRDefault="00A66942">
      <w:r>
        <w:t xml:space="preserve">I thought back on the conversation </w:t>
      </w:r>
      <w:r w:rsidR="00EC1DA0">
        <w:t xml:space="preserve">I had with </w:t>
      </w:r>
      <w:r>
        <w:t xml:space="preserve">Mr. Yalden and the impact my daughter said he had on </w:t>
      </w:r>
      <w:r w:rsidR="00EC1DA0">
        <w:t>students</w:t>
      </w:r>
      <w:r>
        <w:t xml:space="preserve"> a few month</w:t>
      </w:r>
      <w:r w:rsidR="004C51E0">
        <w:t>s</w:t>
      </w:r>
      <w:r>
        <w:t xml:space="preserve"> earlier.  I decided to send Mr. Yalden a email explaining the situation</w:t>
      </w:r>
      <w:r w:rsidR="00EC1DA0">
        <w:t xml:space="preserve">.  </w:t>
      </w:r>
      <w:r>
        <w:t xml:space="preserve"> I was really lost were to go from here.  I was unsure if I would even get a response back as I know he is a very busy man, speaks to hundreds on young people a week, and my boy is only one person.  </w:t>
      </w:r>
    </w:p>
    <w:p w14:paraId="62611D52" w14:textId="77777777" w:rsidR="00363C0E" w:rsidRDefault="00A66942">
      <w:r>
        <w:t xml:space="preserve">This is were the story gets exciting.  The next day Mr. Yalden called me.  We discussed my </w:t>
      </w:r>
      <w:r w:rsidR="00663F87">
        <w:t xml:space="preserve">concerns </w:t>
      </w:r>
      <w:r w:rsidR="009E16A0">
        <w:t>regarding</w:t>
      </w:r>
      <w:r w:rsidR="00663F87">
        <w:t xml:space="preserve"> my son.  Mr. Yalden</w:t>
      </w:r>
      <w:r w:rsidR="007B6859">
        <w:t xml:space="preserve"> remembered our </w:t>
      </w:r>
      <w:r w:rsidR="009E16A0">
        <w:t>initial meeting</w:t>
      </w:r>
      <w:r w:rsidR="00663F87">
        <w:t xml:space="preserve"> </w:t>
      </w:r>
      <w:r w:rsidR="00627ACA">
        <w:t xml:space="preserve">and </w:t>
      </w:r>
      <w:r w:rsidR="00663F87">
        <w:t xml:space="preserve">said I am willing to help.  </w:t>
      </w:r>
      <w:r w:rsidR="009E16A0">
        <w:t>He</w:t>
      </w:r>
      <w:r w:rsidR="007B6859">
        <w:t xml:space="preserve"> put together a video reaching out to my son inviting him </w:t>
      </w:r>
      <w:r w:rsidR="009E16A0">
        <w:t xml:space="preserve">into a </w:t>
      </w:r>
      <w:r w:rsidR="007B6859">
        <w:t xml:space="preserve">relationship with Mr. Yalden as a </w:t>
      </w:r>
      <w:r w:rsidR="00C56C15">
        <w:t>“Significant T</w:t>
      </w:r>
      <w:r w:rsidR="007B6859">
        <w:t xml:space="preserve">rusted </w:t>
      </w:r>
      <w:r w:rsidR="00C56C15">
        <w:t>A</w:t>
      </w:r>
      <w:r w:rsidR="007B6859">
        <w:t>dult</w:t>
      </w:r>
      <w:r w:rsidR="00C56C15">
        <w:t xml:space="preserve">”.   At this point it was up to my son to </w:t>
      </w:r>
      <w:r w:rsidR="00EC1DA0">
        <w:t>choose</w:t>
      </w:r>
      <w:r w:rsidR="00C56C15">
        <w:t xml:space="preserve"> the</w:t>
      </w:r>
      <w:r w:rsidR="00EC1DA0">
        <w:t xml:space="preserve"> invitation or not.</w:t>
      </w:r>
      <w:r w:rsidR="00C56C15">
        <w:t xml:space="preserve">  Things on his end did not happen quickly but  he did </w:t>
      </w:r>
      <w:r w:rsidR="00A25E68">
        <w:t>make</w:t>
      </w:r>
      <w:r w:rsidR="00C56C15">
        <w:t xml:space="preserve"> the first step, reached out, and admitted he needed help.</w:t>
      </w:r>
    </w:p>
    <w:p w14:paraId="42AECFD8" w14:textId="2593944B" w:rsidR="00A25E68" w:rsidRDefault="00A25E68">
      <w:r>
        <w:t xml:space="preserve">Today, Mr. Yalden and I as well and Mr. Yalden and my son communicate on a daily basis.   </w:t>
      </w:r>
      <w:r w:rsidR="005A45D3">
        <w:t>Their</w:t>
      </w:r>
      <w:r>
        <w:t xml:space="preserve"> relationship</w:t>
      </w:r>
      <w:r w:rsidR="005A45D3">
        <w:t xml:space="preserve"> continues to grow.  </w:t>
      </w:r>
      <w:r>
        <w:t xml:space="preserve">With the </w:t>
      </w:r>
      <w:r w:rsidR="005A45D3">
        <w:t>support</w:t>
      </w:r>
      <w:r>
        <w:t xml:space="preserve"> of </w:t>
      </w:r>
      <w:proofErr w:type="gramStart"/>
      <w:r>
        <w:t>Mr. Yalden</w:t>
      </w:r>
      <w:proofErr w:type="gramEnd"/>
      <w:r>
        <w:t xml:space="preserve"> we now have a plan to finish </w:t>
      </w:r>
      <w:r w:rsidR="005A45D3">
        <w:t>H</w:t>
      </w:r>
      <w:r>
        <w:t xml:space="preserve">igh </w:t>
      </w:r>
      <w:r w:rsidR="005A45D3">
        <w:t>S</w:t>
      </w:r>
      <w:r>
        <w:t xml:space="preserve">chool.  </w:t>
      </w:r>
      <w:r w:rsidR="005A45D3">
        <w:t>We have made a Doctor’s appointment that would not have happened without his support and  each morning starts with taking the medications prescribed for him.</w:t>
      </w:r>
      <w:r w:rsidR="00AD728E">
        <w:t xml:space="preserve">  A few days </w:t>
      </w:r>
      <w:proofErr w:type="gramStart"/>
      <w:r w:rsidR="00AD728E">
        <w:t>ago</w:t>
      </w:r>
      <w:proofErr w:type="gramEnd"/>
      <w:r w:rsidR="00AD728E">
        <w:t xml:space="preserve"> he was reviewing a </w:t>
      </w:r>
      <w:r w:rsidR="006F031A">
        <w:rPr>
          <w:b/>
          <w:bCs/>
        </w:rPr>
        <w:t>28 Day Plan</w:t>
      </w:r>
      <w:r w:rsidR="00AD728E">
        <w:t xml:space="preserve"> th</w:t>
      </w:r>
      <w:r w:rsidR="006F031A">
        <w:t>at</w:t>
      </w:r>
      <w:r w:rsidR="00AD728E">
        <w:t xml:space="preserve"> Mr. Yalden is couching him through.</w:t>
      </w:r>
      <w:r w:rsidR="00627ACA">
        <w:t xml:space="preserve">  </w:t>
      </w:r>
      <w:r w:rsidR="005A45D3">
        <w:t xml:space="preserve">  </w:t>
      </w:r>
    </w:p>
    <w:p w14:paraId="47687160" w14:textId="29ACBD7D" w:rsidR="00A66942" w:rsidRDefault="00EC1DA0">
      <w:r>
        <w:lastRenderedPageBreak/>
        <w:t xml:space="preserve">Today we are celebrating small wins.  The successes </w:t>
      </w:r>
      <w:r w:rsidR="00975BB4">
        <w:t xml:space="preserve">are </w:t>
      </w:r>
      <w:r>
        <w:t xml:space="preserve">more frequently. This is progress that undoubtedly would not have happened without the support of Jeff Yalden. </w:t>
      </w:r>
    </w:p>
    <w:p w14:paraId="62EE3FBF" w14:textId="3E37631C" w:rsidR="006F031A" w:rsidRPr="006F031A" w:rsidRDefault="006F031A">
      <w:pPr>
        <w:rPr>
          <w:b/>
          <w:bCs/>
        </w:rPr>
      </w:pPr>
      <w:r w:rsidRPr="006F031A">
        <w:rPr>
          <w:b/>
          <w:bCs/>
        </w:rPr>
        <w:t>This is a text when this young man graduated and walked across the stage. I still continue to be in touch with this young man.  Super proud of him for doing the work.</w:t>
      </w:r>
      <w:r>
        <w:rPr>
          <w:b/>
          <w:bCs/>
        </w:rPr>
        <w:t xml:space="preserve"> – Jeff Yalden</w:t>
      </w:r>
    </w:p>
    <w:p w14:paraId="004F6C92" w14:textId="6C3DE42F" w:rsidR="004B6CEB" w:rsidRDefault="002348B2">
      <w:r>
        <w:t xml:space="preserve">  </w:t>
      </w:r>
      <w:r w:rsidR="006F031A">
        <w:rPr>
          <w:noProof/>
        </w:rPr>
        <w:drawing>
          <wp:inline distT="0" distB="0" distL="0" distR="0" wp14:anchorId="7C9BD115" wp14:editId="64C7C6CE">
            <wp:extent cx="2224556" cy="3993662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8b6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599" cy="401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40655" w14:textId="77777777" w:rsidR="008B4963" w:rsidRDefault="008B4963" w:rsidP="00C05BB6">
      <w:pPr>
        <w:spacing w:after="0" w:line="240" w:lineRule="auto"/>
      </w:pPr>
      <w:r>
        <w:separator/>
      </w:r>
    </w:p>
  </w:endnote>
  <w:endnote w:type="continuationSeparator" w:id="0">
    <w:p w14:paraId="05ECD284" w14:textId="77777777" w:rsidR="008B4963" w:rsidRDefault="008B4963" w:rsidP="00C0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A4D79" w14:textId="77777777" w:rsidR="008B4963" w:rsidRDefault="008B4963" w:rsidP="00C05BB6">
      <w:pPr>
        <w:spacing w:after="0" w:line="240" w:lineRule="auto"/>
      </w:pPr>
      <w:r>
        <w:separator/>
      </w:r>
    </w:p>
  </w:footnote>
  <w:footnote w:type="continuationSeparator" w:id="0">
    <w:p w14:paraId="5846D90E" w14:textId="77777777" w:rsidR="008B4963" w:rsidRDefault="008B4963" w:rsidP="00C05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80"/>
    <w:rsid w:val="00156EE6"/>
    <w:rsid w:val="002348B2"/>
    <w:rsid w:val="002B3EC7"/>
    <w:rsid w:val="00363C0E"/>
    <w:rsid w:val="0036795A"/>
    <w:rsid w:val="00445F37"/>
    <w:rsid w:val="004B6CEB"/>
    <w:rsid w:val="004C51E0"/>
    <w:rsid w:val="00523C19"/>
    <w:rsid w:val="005A45D3"/>
    <w:rsid w:val="00627ACA"/>
    <w:rsid w:val="00663F87"/>
    <w:rsid w:val="006F031A"/>
    <w:rsid w:val="00790DED"/>
    <w:rsid w:val="007B37E6"/>
    <w:rsid w:val="007B6859"/>
    <w:rsid w:val="008B4963"/>
    <w:rsid w:val="008B57C2"/>
    <w:rsid w:val="0094704B"/>
    <w:rsid w:val="00975BB4"/>
    <w:rsid w:val="009D328E"/>
    <w:rsid w:val="009E16A0"/>
    <w:rsid w:val="00A25E68"/>
    <w:rsid w:val="00A37480"/>
    <w:rsid w:val="00A66942"/>
    <w:rsid w:val="00AD728E"/>
    <w:rsid w:val="00AE0BC9"/>
    <w:rsid w:val="00AF2F9B"/>
    <w:rsid w:val="00C05BB6"/>
    <w:rsid w:val="00C32F15"/>
    <w:rsid w:val="00C56C15"/>
    <w:rsid w:val="00D361BD"/>
    <w:rsid w:val="00D52F2D"/>
    <w:rsid w:val="00DE68ED"/>
    <w:rsid w:val="00E2284D"/>
    <w:rsid w:val="00EC1DA0"/>
    <w:rsid w:val="00E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20477"/>
  <w15:chartTrackingRefBased/>
  <w15:docId w15:val="{AA498144-1566-4702-87F0-5FC1F5BA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BB6"/>
  </w:style>
  <w:style w:type="paragraph" w:styleId="Footer">
    <w:name w:val="footer"/>
    <w:basedOn w:val="Normal"/>
    <w:link w:val="FooterChar"/>
    <w:uiPriority w:val="99"/>
    <w:unhideWhenUsed/>
    <w:rsid w:val="00C0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BB6"/>
  </w:style>
  <w:style w:type="paragraph" w:styleId="BalloonText">
    <w:name w:val="Balloon Text"/>
    <w:basedOn w:val="Normal"/>
    <w:link w:val="BalloonTextChar"/>
    <w:uiPriority w:val="99"/>
    <w:semiHidden/>
    <w:unhideWhenUsed/>
    <w:rsid w:val="006F031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Scheid</dc:creator>
  <cp:keywords/>
  <dc:description/>
  <cp:lastModifiedBy>Jeff Yalden</cp:lastModifiedBy>
  <cp:revision>3</cp:revision>
  <cp:lastPrinted>2019-11-19T16:46:00Z</cp:lastPrinted>
  <dcterms:created xsi:type="dcterms:W3CDTF">2019-11-19T16:46:00Z</dcterms:created>
  <dcterms:modified xsi:type="dcterms:W3CDTF">2019-11-19T16:46:00Z</dcterms:modified>
</cp:coreProperties>
</file>